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1E736E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1E736E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1E736E"/>
    <w:rsid w:val="002D2E67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2014-08-14T18:58:00Z</dcterms:modified>
</cp:coreProperties>
</file>